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EE7C34" w:rsidRPr="00EE7C34" w:rsidTr="00EE7C34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C34" w:rsidRPr="00EE7C34" w:rsidRDefault="00EE7C34" w:rsidP="00EE7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F068D7" w:rsidRDefault="00F068D7" w:rsidP="00F068D7">
      <w:pPr>
        <w:spacing w:after="160" w:line="256" w:lineRule="auto"/>
        <w:rPr>
          <w:rFonts w:ascii="Times New Roman" w:eastAsia="Calibri" w:hAnsi="Times New Roman" w:cs="Times New Roman"/>
          <w:b/>
          <w:smallCaps/>
          <w:szCs w:val="20"/>
        </w:rPr>
      </w:pPr>
    </w:p>
    <w:p w:rsidR="00F068D7" w:rsidRPr="00F068D7" w:rsidRDefault="00F068D7" w:rsidP="00F0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69935167" wp14:editId="53A6D739">
            <wp:extent cx="859790" cy="475615"/>
            <wp:effectExtent l="0" t="0" r="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ДЕТСКА ГРАДИНА „ СЛАВЕЙЧЕ „ </w:t>
      </w:r>
    </w:p>
    <w:p w:rsidR="00F068D7" w:rsidRPr="00F068D7" w:rsidRDefault="00F068D7" w:rsidP="00F0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с.ХАЙРЕДИН, общ.ХАЙРЕДИН, </w:t>
      </w:r>
      <w:proofErr w:type="spellStart"/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</w:t>
      </w:r>
      <w:proofErr w:type="spellEnd"/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.ВРАЦА</w:t>
      </w:r>
    </w:p>
    <w:p w:rsidR="00F068D7" w:rsidRPr="00F068D7" w:rsidRDefault="00F068D7" w:rsidP="00F0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8D7">
        <w:rPr>
          <w:rFonts w:ascii="Wingdings" w:eastAsia="Wingdings" w:hAnsi="Wingdings" w:cs="Wingdings"/>
          <w:b/>
          <w:sz w:val="24"/>
          <w:szCs w:val="24"/>
          <w:lang w:eastAsia="bg-BG"/>
        </w:rPr>
        <w:t></w:t>
      </w:r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ул. „ ХРИСТО БОТЕВ ” № 71,  </w:t>
      </w:r>
      <w:r w:rsidRPr="00F068D7">
        <w:rPr>
          <w:rFonts w:ascii="Wingdings 2" w:eastAsia="Wingdings 2" w:hAnsi="Wingdings 2" w:cs="Wingdings 2"/>
          <w:b/>
          <w:sz w:val="24"/>
          <w:szCs w:val="24"/>
          <w:lang w:eastAsia="bg-BG"/>
        </w:rPr>
        <w:t></w:t>
      </w:r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09166 / 22-78,  </w:t>
      </w:r>
      <w:r w:rsidRPr="00F068D7">
        <w:rPr>
          <w:rFonts w:ascii="Wingdings" w:eastAsia="Wingdings" w:hAnsi="Wingdings" w:cs="Wingdings"/>
          <w:b/>
          <w:sz w:val="24"/>
          <w:szCs w:val="24"/>
          <w:lang w:eastAsia="bg-BG"/>
        </w:rPr>
        <w:t></w:t>
      </w:r>
      <w:r w:rsidRPr="00F068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0879804860,</w:t>
      </w:r>
    </w:p>
    <w:p w:rsidR="00F068D7" w:rsidRPr="00F068D7" w:rsidRDefault="00F068D7" w:rsidP="00F0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</w:t>
      </w:r>
      <w:proofErr w:type="gramStart"/>
      <w:r w:rsidRPr="00F068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mail </w:t>
      </w:r>
      <w:r w:rsidRPr="00F068D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proofErr w:type="gramEnd"/>
      <w:r w:rsidRPr="00F068D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hyperlink r:id="rId7" w:history="1">
        <w:r w:rsidRPr="00F068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00"/>
            <w:lang w:val="en-US" w:eastAsia="bg-BG"/>
          </w:rPr>
          <w:t>odz_hajredin@abv.bg</w:t>
        </w:r>
      </w:hyperlink>
    </w:p>
    <w:p w:rsidR="00F068D7" w:rsidRPr="00F068D7" w:rsidRDefault="00F068D7" w:rsidP="00F0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068D7" w:rsidRDefault="00F068D7" w:rsidP="00F068D7">
      <w:pPr>
        <w:spacing w:after="160" w:line="256" w:lineRule="auto"/>
        <w:rPr>
          <w:rFonts w:ascii="Times New Roman" w:eastAsia="Calibri" w:hAnsi="Times New Roman" w:cs="Times New Roman"/>
          <w:b/>
          <w:smallCaps/>
          <w:szCs w:val="20"/>
        </w:rPr>
      </w:pPr>
      <w:bookmarkStart w:id="0" w:name="_GoBack"/>
      <w:bookmarkEnd w:id="0"/>
    </w:p>
    <w:p w:rsidR="00F068D7" w:rsidRPr="00F068D7" w:rsidRDefault="00F068D7" w:rsidP="00F068D7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Наименование на административната услуга </w:t>
      </w:r>
    </w:p>
    <w:p w:rsidR="00F068D7" w:rsidRPr="00F068D7" w:rsidRDefault="00F068D7" w:rsidP="00F068D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F068D7" w:rsidRPr="00F068D7" w:rsidRDefault="00F068D7" w:rsidP="00F068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F06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F068D7" w:rsidRPr="00F068D7" w:rsidRDefault="00F068D7" w:rsidP="00F068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F068D7" w:rsidRPr="00F068D7" w:rsidRDefault="00F068D7" w:rsidP="00F068D7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от Наредба № 8/2016 г. за информацията и документите за системата на предучилищното и училищното образование 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068D7" w:rsidRPr="00F068D7" w:rsidRDefault="00F068D7" w:rsidP="00F068D7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институцията </w:t>
      </w:r>
    </w:p>
    <w:p w:rsidR="00F068D7" w:rsidRDefault="00F068D7" w:rsidP="00F068D7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4. Звено за административно обслужване, приемащо документите и предоставящо информация за хода на преписката, адрес, </w:t>
      </w:r>
      <w:proofErr w:type="spellStart"/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адрес</w:t>
      </w:r>
      <w:proofErr w:type="spellEnd"/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електронната поща, телефони за връзка, работно време.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Дубликат на удостоверение се издава на заинтересованото лице/родител или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настойник/,в случай че удостоверението е изгубено,унищожено или е негодно за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ползване.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Дубликатът се издава при наличие на документация,о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т която е видно че оригиналният </w:t>
      </w: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документ е издаден.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Това важи и за случаите,в които документът е издаден от институциите,чийто архив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е </w:t>
      </w: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предаден на ДГ „ Сл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авейче</w:t>
      </w: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“.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В случай че липсва необходимата документация за издаване на дубликат,</w:t>
      </w:r>
    </w:p>
    <w:p w:rsidR="004575B9" w:rsidRPr="004575B9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заинтересуваните лица могат да установят правата си по реда на Гражданския</w:t>
      </w:r>
    </w:p>
    <w:p w:rsidR="004575B9" w:rsidRPr="00F068D7" w:rsidRDefault="004575B9" w:rsidP="004575B9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процесуален кодекс.</w:t>
      </w:r>
    </w:p>
    <w:p w:rsidR="00F068D7" w:rsidRPr="00F068D7" w:rsidRDefault="00F068D7" w:rsidP="00F068D7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издаване на дубликат лицето/родител или настойник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детето/ подава заявление по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на детската градина.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Заявителят подава необходимите документи: в ДГ „Сл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авейче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ул.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Христо Ботев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“№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71, в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канцеларията на Завеждащ административна служба, всеки работен ден от 8:00 до 16:00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часа.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Заявлението се регистрира с входящ номер в дневн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ика за входяща кореспонденция и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този номер се дава на лицето.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Внесени документи, които не отговарят на изискванията (с липсващи данни в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заявлението ) се връщат на заявителя за отстраняване на пропуските.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Заявлението може да бъде подадено и от упълномощено с нотариално заверено</w:t>
      </w:r>
    </w:p>
    <w:p w:rsidR="00F068D7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лице.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Готовите дубликати на удостоверения се получават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родителя или настойника, срещу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полагане на подпис в Регистрационна книга за издадените дубликати на документи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завършена степен на образование.</w:t>
      </w:r>
    </w:p>
    <w:p w:rsidR="004575B9" w:rsidRPr="004575B9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издаване на дубликат на 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4575B9" w:rsidRPr="00F068D7" w:rsidRDefault="004575B9" w:rsidP="004575B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75B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14 работни дни след подаване на заявлението</w:t>
      </w:r>
    </w:p>
    <w:p w:rsidR="00F068D7" w:rsidRPr="00F068D7" w:rsidRDefault="00F068D7" w:rsidP="00F068D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F068D7" w:rsidRPr="00F068D7" w:rsidRDefault="00F068D7" w:rsidP="00F068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издаване на дубликат се подава лично или чрез пълномощник</w:t>
      </w:r>
    </w:p>
    <w:p w:rsidR="00F068D7" w:rsidRPr="00F068D7" w:rsidRDefault="00F068D7" w:rsidP="00F068D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F068D7" w:rsidRPr="00F068D7" w:rsidRDefault="00F068D7" w:rsidP="00F068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F068D7" w:rsidRPr="00F068D7" w:rsidRDefault="00F068D7" w:rsidP="00F068D7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F068D7" w:rsidRPr="00F068D7" w:rsidRDefault="00F068D7" w:rsidP="00F068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Безсрочно 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цени.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Не се дължат</w:t>
      </w:r>
    </w:p>
    <w:p w:rsidR="00F068D7" w:rsidRPr="00F068D7" w:rsidRDefault="00F068D7" w:rsidP="00F068D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F068D7" w:rsidRPr="00F068D7" w:rsidRDefault="00F068D7" w:rsidP="00F068D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Регионално управление на образованието – </w:t>
      </w:r>
      <w:r w:rsidR="004575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Враца</w:t>
      </w:r>
    </w:p>
    <w:p w:rsidR="00F068D7" w:rsidRPr="00F068D7" w:rsidRDefault="00F068D7" w:rsidP="00F068D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068D7" w:rsidRPr="00F068D7" w:rsidRDefault="00F068D7" w:rsidP="00F068D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Отказът за издаване на дубликат се обжалва по реда на АПК пред Административния съд</w:t>
      </w:r>
    </w:p>
    <w:p w:rsidR="00F068D7" w:rsidRPr="00F068D7" w:rsidRDefault="00F068D7" w:rsidP="00F068D7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13. Електронен адрес за предложения във връзка с услугата</w:t>
      </w:r>
    </w:p>
    <w:p w:rsidR="00F068D7" w:rsidRPr="00F068D7" w:rsidRDefault="000718C1" w:rsidP="00F068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8" w:history="1">
        <w:r w:rsidR="00F068D7">
          <w:rPr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odz_hajredin@abv.bg</w:t>
        </w:r>
      </w:hyperlink>
    </w:p>
    <w:p w:rsidR="00F068D7" w:rsidRPr="00F068D7" w:rsidRDefault="00F068D7" w:rsidP="00F068D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F068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14. Начини на получаване на резултата от услугата.</w:t>
      </w:r>
      <w:r w:rsidRPr="00F068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068D7" w:rsidRPr="00F068D7" w:rsidRDefault="00F068D7" w:rsidP="00F068D7">
      <w:pPr>
        <w:widowControl w:val="0"/>
        <w:autoSpaceDE w:val="0"/>
        <w:autoSpaceDN w:val="0"/>
        <w:spacing w:before="71" w:after="0" w:line="360" w:lineRule="auto"/>
        <w:ind w:left="215"/>
        <w:jc w:val="both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F068D7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ab/>
        <w:t xml:space="preserve">Готовите дубликати  се получават </w:t>
      </w:r>
      <w:r w:rsidRPr="00F068D7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на място в институцията лично или чрез упълномощено лице срещу полагане на подпис.</w:t>
      </w:r>
    </w:p>
    <w:p w:rsidR="00F068D7" w:rsidRPr="00F068D7" w:rsidRDefault="00F068D7" w:rsidP="00F068D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A02D4" w:rsidRDefault="00CA02D4"/>
    <w:sectPr w:rsidR="00CA02D4" w:rsidSect="00EE7C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600B"/>
    <w:multiLevelType w:val="hybridMultilevel"/>
    <w:tmpl w:val="4A9E25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4F"/>
    <w:rsid w:val="000718C1"/>
    <w:rsid w:val="003D384F"/>
    <w:rsid w:val="004575B9"/>
    <w:rsid w:val="008F1118"/>
    <w:rsid w:val="00CA02D4"/>
    <w:rsid w:val="00CB6EF4"/>
    <w:rsid w:val="00E4344E"/>
    <w:rsid w:val="00EE7C34"/>
    <w:rsid w:val="00F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E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E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svqt40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z_hajredi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</dc:creator>
  <cp:lastModifiedBy>SILVI</cp:lastModifiedBy>
  <cp:revision>5</cp:revision>
  <cp:lastPrinted>2020-10-02T11:19:00Z</cp:lastPrinted>
  <dcterms:created xsi:type="dcterms:W3CDTF">2020-10-07T06:14:00Z</dcterms:created>
  <dcterms:modified xsi:type="dcterms:W3CDTF">2020-12-17T07:47:00Z</dcterms:modified>
</cp:coreProperties>
</file>